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38E" w:rsidRPr="007C4DE1" w:rsidRDefault="00C4138E" w:rsidP="00C4138E">
      <w:pPr>
        <w:pStyle w:val="Default"/>
        <w:jc w:val="center"/>
      </w:pPr>
      <w:r w:rsidRPr="007C4DE1">
        <w:t>ВСЕРОССИЙСКАЯ ОЛИМПИАДА ШКОЛЬНИКОВ</w:t>
      </w:r>
      <w:r>
        <w:t xml:space="preserve"> </w:t>
      </w:r>
      <w:r w:rsidRPr="007C4DE1">
        <w:t>ПО ЭКОЛОГИИ</w:t>
      </w:r>
    </w:p>
    <w:p w:rsidR="00C4138E" w:rsidRPr="007C4DE1" w:rsidRDefault="00C4138E" w:rsidP="00C4138E">
      <w:pPr>
        <w:pStyle w:val="Default"/>
        <w:jc w:val="center"/>
      </w:pPr>
      <w:r w:rsidRPr="007C4DE1">
        <w:t>ШКОЛЬНЫЙ ЭТАП</w:t>
      </w:r>
      <w:r>
        <w:t xml:space="preserve"> </w:t>
      </w:r>
      <w:r w:rsidRPr="007C4DE1">
        <w:t>2018 - 2019 гг.</w:t>
      </w:r>
      <w:r>
        <w:t xml:space="preserve"> </w:t>
      </w:r>
      <w:r w:rsidRPr="007C4DE1">
        <w:t>7-8  класс</w:t>
      </w:r>
    </w:p>
    <w:p w:rsidR="00C4138E" w:rsidRPr="007C4DE1" w:rsidRDefault="00C4138E" w:rsidP="00C4138E">
      <w:pPr>
        <w:pStyle w:val="Default"/>
        <w:jc w:val="center"/>
      </w:pPr>
      <w:r w:rsidRPr="007C4DE1">
        <w:t>Общее количество баллов-40., 50% - 20 баллов</w:t>
      </w:r>
    </w:p>
    <w:p w:rsidR="00C4138E" w:rsidRPr="007C4DE1" w:rsidRDefault="00C4138E" w:rsidP="00C4138E">
      <w:pPr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Задание 1. 15баллов – 1 балл за каждый правильный ответ.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863"/>
        <w:gridCol w:w="863"/>
        <w:gridCol w:w="864"/>
        <w:gridCol w:w="864"/>
        <w:gridCol w:w="864"/>
        <w:gridCol w:w="864"/>
        <w:gridCol w:w="864"/>
        <w:gridCol w:w="864"/>
        <w:gridCol w:w="864"/>
        <w:gridCol w:w="866"/>
      </w:tblGrid>
      <w:tr w:rsidR="00C4138E" w:rsidRPr="007C4DE1" w:rsidTr="00B63EA7">
        <w:tc>
          <w:tcPr>
            <w:tcW w:w="82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86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66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4138E" w:rsidRPr="007C4DE1" w:rsidTr="00B63EA7">
        <w:tc>
          <w:tcPr>
            <w:tcW w:w="82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1-10</w:t>
            </w:r>
          </w:p>
        </w:tc>
        <w:tc>
          <w:tcPr>
            <w:tcW w:w="86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6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66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</w:tr>
      <w:tr w:rsidR="00C4138E" w:rsidRPr="007C4DE1" w:rsidTr="00B63EA7">
        <w:tc>
          <w:tcPr>
            <w:tcW w:w="82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11-15</w:t>
            </w:r>
          </w:p>
        </w:tc>
        <w:tc>
          <w:tcPr>
            <w:tcW w:w="86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6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322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4138E" w:rsidRPr="007C4DE1" w:rsidRDefault="00C4138E" w:rsidP="00C4138E">
      <w:pPr>
        <w:rPr>
          <w:rFonts w:ascii="Times New Roman" w:hAnsi="Times New Roman" w:cs="Times New Roman"/>
          <w:sz w:val="24"/>
          <w:szCs w:val="24"/>
        </w:rPr>
      </w:pPr>
    </w:p>
    <w:p w:rsidR="00C4138E" w:rsidRPr="007C4DE1" w:rsidRDefault="00C4138E" w:rsidP="00C4138E">
      <w:pPr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Задание 2. 10 баллов – 2 балла за каждое задание. Если в ответе допущена одна ошибка или один ответ не дописан – 1 балл.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4"/>
        <w:gridCol w:w="863"/>
        <w:gridCol w:w="863"/>
        <w:gridCol w:w="864"/>
      </w:tblGrid>
      <w:tr w:rsidR="00C4138E" w:rsidRPr="007C4DE1" w:rsidTr="00B63EA7">
        <w:tc>
          <w:tcPr>
            <w:tcW w:w="984" w:type="dxa"/>
            <w:vMerge w:val="restart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</w:t>
            </w:r>
          </w:p>
        </w:tc>
        <w:tc>
          <w:tcPr>
            <w:tcW w:w="2590" w:type="dxa"/>
            <w:gridSpan w:val="3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ответы</w:t>
            </w:r>
          </w:p>
        </w:tc>
      </w:tr>
      <w:tr w:rsidR="00C4138E" w:rsidRPr="007C4DE1" w:rsidTr="00B63EA7">
        <w:tc>
          <w:tcPr>
            <w:tcW w:w="984" w:type="dxa"/>
            <w:vMerge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4138E" w:rsidRPr="007C4DE1" w:rsidTr="00B63EA7">
        <w:tc>
          <w:tcPr>
            <w:tcW w:w="98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6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  <w:tr w:rsidR="00C4138E" w:rsidRPr="007C4DE1" w:rsidTr="00B63EA7">
        <w:tc>
          <w:tcPr>
            <w:tcW w:w="98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6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</w:tr>
      <w:tr w:rsidR="00C4138E" w:rsidRPr="007C4DE1" w:rsidTr="00B63EA7">
        <w:tc>
          <w:tcPr>
            <w:tcW w:w="98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6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C4138E" w:rsidRPr="007C4DE1" w:rsidTr="00B63EA7">
        <w:tc>
          <w:tcPr>
            <w:tcW w:w="98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6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</w:tr>
      <w:tr w:rsidR="00C4138E" w:rsidRPr="007C4DE1" w:rsidTr="00B63EA7">
        <w:tc>
          <w:tcPr>
            <w:tcW w:w="98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63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6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</w:tr>
    </w:tbl>
    <w:p w:rsidR="00C4138E" w:rsidRPr="007C4DE1" w:rsidRDefault="00C4138E" w:rsidP="00C4138E">
      <w:pPr>
        <w:rPr>
          <w:rFonts w:ascii="Times New Roman" w:hAnsi="Times New Roman" w:cs="Times New Roman"/>
          <w:sz w:val="24"/>
          <w:szCs w:val="24"/>
        </w:rPr>
      </w:pPr>
    </w:p>
    <w:p w:rsidR="00C4138E" w:rsidRPr="007C4DE1" w:rsidRDefault="00C4138E" w:rsidP="00C4138E">
      <w:pPr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Задание 3. 12 баллов (по 1 баллу за каждое задание). В матрице ответов укажите знаком «</w:t>
      </w:r>
      <w:r w:rsidRPr="007C4DE1">
        <w:rPr>
          <w:rFonts w:ascii="Times New Roman" w:hAnsi="Times New Roman" w:cs="Times New Roman"/>
          <w:b/>
          <w:sz w:val="24"/>
          <w:szCs w:val="24"/>
        </w:rPr>
        <w:t>+</w:t>
      </w:r>
      <w:r w:rsidRPr="007C4DE1">
        <w:rPr>
          <w:rFonts w:ascii="Times New Roman" w:hAnsi="Times New Roman" w:cs="Times New Roman"/>
          <w:sz w:val="24"/>
          <w:szCs w:val="24"/>
        </w:rPr>
        <w:t>» правильные суждения и знаком  «</w:t>
      </w:r>
      <w:proofErr w:type="gramStart"/>
      <w:r w:rsidRPr="007C4DE1">
        <w:rPr>
          <w:rFonts w:ascii="Times New Roman" w:hAnsi="Times New Roman" w:cs="Times New Roman"/>
          <w:sz w:val="24"/>
          <w:szCs w:val="24"/>
        </w:rPr>
        <w:t>–»</w:t>
      </w:r>
      <w:proofErr w:type="gramEnd"/>
      <w:r w:rsidRPr="007C4DE1">
        <w:rPr>
          <w:rFonts w:ascii="Times New Roman" w:hAnsi="Times New Roman" w:cs="Times New Roman"/>
          <w:sz w:val="24"/>
          <w:szCs w:val="24"/>
        </w:rPr>
        <w:t xml:space="preserve"> – неправильные суждения.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788"/>
        <w:gridCol w:w="788"/>
        <w:gridCol w:w="789"/>
        <w:gridCol w:w="789"/>
        <w:gridCol w:w="789"/>
        <w:gridCol w:w="789"/>
        <w:gridCol w:w="789"/>
        <w:gridCol w:w="789"/>
        <w:gridCol w:w="804"/>
        <w:gridCol w:w="806"/>
        <w:gridCol w:w="775"/>
      </w:tblGrid>
      <w:tr w:rsidR="00C4138E" w:rsidRPr="007C4DE1" w:rsidTr="00B63EA7">
        <w:tc>
          <w:tcPr>
            <w:tcW w:w="768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№ 1</w:t>
            </w:r>
          </w:p>
        </w:tc>
        <w:tc>
          <w:tcPr>
            <w:tcW w:w="788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8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89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89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89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89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89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89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6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75" w:type="dxa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C4138E" w:rsidRPr="007C4DE1" w:rsidTr="00B63EA7">
        <w:trPr>
          <w:trHeight w:val="551"/>
        </w:trPr>
        <w:tc>
          <w:tcPr>
            <w:tcW w:w="768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788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789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9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789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789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789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9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775" w:type="dxa"/>
          </w:tcPr>
          <w:p w:rsidR="00C4138E" w:rsidRPr="007C4DE1" w:rsidRDefault="00C4138E" w:rsidP="00B63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C4138E" w:rsidRPr="007C4DE1" w:rsidRDefault="00C4138E" w:rsidP="00C4138E">
      <w:pPr>
        <w:rPr>
          <w:rFonts w:ascii="Times New Roman" w:hAnsi="Times New Roman" w:cs="Times New Roman"/>
          <w:sz w:val="24"/>
          <w:szCs w:val="24"/>
        </w:rPr>
      </w:pPr>
    </w:p>
    <w:p w:rsidR="00C4138E" w:rsidRPr="007C4DE1" w:rsidRDefault="00C4138E" w:rsidP="00C4138E">
      <w:pPr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Задание 4. 3 балла за правильно  выполненное задание.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C4138E" w:rsidRPr="007C4DE1" w:rsidTr="00B63EA7">
        <w:tc>
          <w:tcPr>
            <w:tcW w:w="1595" w:type="dxa"/>
          </w:tcPr>
          <w:p w:rsidR="00C4138E" w:rsidRPr="007C4DE1" w:rsidRDefault="00C4138E" w:rsidP="00B63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C4138E" w:rsidRPr="007C4DE1" w:rsidRDefault="00C4138E" w:rsidP="00B63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C4138E" w:rsidRPr="007C4DE1" w:rsidRDefault="00C4138E" w:rsidP="00B63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595" w:type="dxa"/>
          </w:tcPr>
          <w:p w:rsidR="00C4138E" w:rsidRPr="007C4DE1" w:rsidRDefault="00C4138E" w:rsidP="00B63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</w:tcPr>
          <w:p w:rsidR="00C4138E" w:rsidRPr="007C4DE1" w:rsidRDefault="00C4138E" w:rsidP="00B63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6" w:type="dxa"/>
          </w:tcPr>
          <w:p w:rsidR="00C4138E" w:rsidRPr="007C4DE1" w:rsidRDefault="00C4138E" w:rsidP="00B63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E929CD" w:rsidRDefault="00E929CD">
      <w:bookmarkStart w:id="0" w:name="_GoBack"/>
      <w:bookmarkEnd w:id="0"/>
    </w:p>
    <w:sectPr w:rsidR="00E92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38E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4138E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38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4138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C4138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38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4138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C4138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2019-09-11T05:17:00Z</dcterms:created>
  <dcterms:modified xsi:type="dcterms:W3CDTF">2019-09-11T05:19:00Z</dcterms:modified>
</cp:coreProperties>
</file>